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29" w:rsidRDefault="006B2294" w:rsidP="00AC4329">
      <w:pPr>
        <w:jc w:val="center"/>
        <w:rPr>
          <w:rFonts w:ascii="標楷體" w:eastAsia="標楷體" w:hAnsi="標楷體" w:hint="eastAsia"/>
          <w:b/>
          <w:sz w:val="40"/>
          <w:szCs w:val="44"/>
          <w:u w:val="single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4"/>
          <w:u w:val="single"/>
        </w:rPr>
        <w:t>高雄立中芸</w:t>
      </w:r>
      <w:r w:rsidR="00AC4329">
        <w:rPr>
          <w:rFonts w:ascii="標楷體" w:eastAsia="標楷體" w:hAnsi="標楷體" w:hint="eastAsia"/>
          <w:b/>
          <w:sz w:val="40"/>
          <w:szCs w:val="44"/>
          <w:u w:val="single"/>
        </w:rPr>
        <w:t>國民中學支出憑證粘貼用紙</w:t>
      </w:r>
    </w:p>
    <w:tbl>
      <w:tblPr>
        <w:tblW w:w="9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5"/>
        <w:gridCol w:w="1075"/>
        <w:gridCol w:w="730"/>
        <w:gridCol w:w="1256"/>
        <w:gridCol w:w="360"/>
        <w:gridCol w:w="364"/>
        <w:gridCol w:w="360"/>
        <w:gridCol w:w="360"/>
        <w:gridCol w:w="360"/>
        <w:gridCol w:w="360"/>
        <w:gridCol w:w="360"/>
        <w:gridCol w:w="360"/>
        <w:gridCol w:w="360"/>
        <w:gridCol w:w="360"/>
        <w:gridCol w:w="1720"/>
      </w:tblGrid>
      <w:tr w:rsidR="00AC4329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75" w:type="dxa"/>
            <w:vAlign w:val="center"/>
          </w:tcPr>
          <w:p w:rsidR="00AC4329" w:rsidRDefault="00AC4329" w:rsidP="00AC4329">
            <w:pPr>
              <w:ind w:left="372" w:hangingChars="232" w:hanging="372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付款憑單編號</w:t>
            </w:r>
          </w:p>
        </w:tc>
        <w:tc>
          <w:tcPr>
            <w:tcW w:w="1075" w:type="dxa"/>
            <w:vAlign w:val="center"/>
          </w:tcPr>
          <w:p w:rsidR="00AC4329" w:rsidRDefault="00AC4329" w:rsidP="00AC432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0" w:type="dxa"/>
            <w:vMerge w:val="restart"/>
            <w:vAlign w:val="center"/>
          </w:tcPr>
          <w:p w:rsidR="00AC4329" w:rsidRDefault="00AC4329" w:rsidP="00AC4329">
            <w:pPr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簽 證編 號</w:t>
            </w:r>
          </w:p>
        </w:tc>
        <w:tc>
          <w:tcPr>
            <w:tcW w:w="1256" w:type="dxa"/>
            <w:vMerge w:val="restart"/>
            <w:vAlign w:val="center"/>
          </w:tcPr>
          <w:p w:rsidR="00AC4329" w:rsidRDefault="00AC4329" w:rsidP="00AC432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04" w:type="dxa"/>
            <w:gridSpan w:val="10"/>
            <w:vMerge w:val="restart"/>
            <w:vAlign w:val="center"/>
          </w:tcPr>
          <w:p w:rsidR="00AC4329" w:rsidRDefault="00AC4329" w:rsidP="00AC4329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金          </w:t>
            </w:r>
            <w:r>
              <w:rPr>
                <w:rFonts w:ascii="標楷體" w:eastAsia="標楷體" w:hAnsi="標楷體"/>
                <w:b/>
                <w:sz w:val="22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   額</w:t>
            </w:r>
          </w:p>
        </w:tc>
        <w:tc>
          <w:tcPr>
            <w:tcW w:w="1720" w:type="dxa"/>
            <w:vMerge w:val="restart"/>
            <w:vAlign w:val="center"/>
          </w:tcPr>
          <w:p w:rsidR="00AC4329" w:rsidRDefault="00AC4329" w:rsidP="00AC4329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用 途 說 明</w:t>
            </w:r>
          </w:p>
        </w:tc>
      </w:tr>
      <w:tr w:rsidR="00AC43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75" w:type="dxa"/>
            <w:vAlign w:val="center"/>
          </w:tcPr>
          <w:p w:rsidR="00AC4329" w:rsidRDefault="00AC4329" w:rsidP="00AC4329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支出傳票編號</w:t>
            </w:r>
          </w:p>
        </w:tc>
        <w:tc>
          <w:tcPr>
            <w:tcW w:w="1075" w:type="dxa"/>
            <w:vAlign w:val="center"/>
          </w:tcPr>
          <w:p w:rsidR="00AC4329" w:rsidRDefault="00AC4329" w:rsidP="00AC432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0" w:type="dxa"/>
            <w:vMerge/>
            <w:vAlign w:val="center"/>
          </w:tcPr>
          <w:p w:rsidR="00AC4329" w:rsidRDefault="00AC4329" w:rsidP="00AC432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56" w:type="dxa"/>
            <w:vMerge/>
            <w:vAlign w:val="center"/>
          </w:tcPr>
          <w:p w:rsidR="00AC4329" w:rsidRDefault="00AC4329" w:rsidP="00AC432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604" w:type="dxa"/>
            <w:gridSpan w:val="10"/>
            <w:vMerge/>
            <w:vAlign w:val="center"/>
          </w:tcPr>
          <w:p w:rsidR="00AC4329" w:rsidRDefault="00AC4329" w:rsidP="00AC4329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720" w:type="dxa"/>
            <w:vMerge/>
            <w:vAlign w:val="center"/>
          </w:tcPr>
          <w:p w:rsidR="00AC4329" w:rsidRDefault="00AC4329" w:rsidP="00AC4329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AC4329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075" w:type="dxa"/>
            <w:vAlign w:val="center"/>
          </w:tcPr>
          <w:p w:rsidR="00AC4329" w:rsidRDefault="00AC4329" w:rsidP="00AC4329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憑證編號</w:t>
            </w:r>
          </w:p>
        </w:tc>
        <w:tc>
          <w:tcPr>
            <w:tcW w:w="3061" w:type="dxa"/>
            <w:gridSpan w:val="3"/>
            <w:vAlign w:val="center"/>
          </w:tcPr>
          <w:p w:rsidR="00AC4329" w:rsidRDefault="00AC4329" w:rsidP="00AC4329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工作(或業務)計畫及用途別</w:t>
            </w:r>
          </w:p>
        </w:tc>
        <w:tc>
          <w:tcPr>
            <w:tcW w:w="360" w:type="dxa"/>
          </w:tcPr>
          <w:p w:rsidR="00AC4329" w:rsidRDefault="00AC4329" w:rsidP="00AC4329">
            <w:pPr>
              <w:spacing w:line="0" w:lineRule="atLeast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十億</w:t>
            </w:r>
          </w:p>
        </w:tc>
        <w:tc>
          <w:tcPr>
            <w:tcW w:w="364" w:type="dxa"/>
            <w:vAlign w:val="center"/>
          </w:tcPr>
          <w:p w:rsidR="00AC4329" w:rsidRDefault="00AC4329" w:rsidP="00AC4329">
            <w:pPr>
              <w:spacing w:line="0" w:lineRule="atLeast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億</w:t>
            </w:r>
          </w:p>
        </w:tc>
        <w:tc>
          <w:tcPr>
            <w:tcW w:w="360" w:type="dxa"/>
          </w:tcPr>
          <w:p w:rsidR="00AC4329" w:rsidRDefault="00AC4329" w:rsidP="00AC4329">
            <w:pPr>
              <w:spacing w:line="0" w:lineRule="atLeast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千萬</w:t>
            </w:r>
          </w:p>
        </w:tc>
        <w:tc>
          <w:tcPr>
            <w:tcW w:w="360" w:type="dxa"/>
          </w:tcPr>
          <w:p w:rsidR="00AC4329" w:rsidRDefault="00AC4329" w:rsidP="00AC4329">
            <w:pPr>
              <w:spacing w:line="0" w:lineRule="atLeast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百萬</w:t>
            </w:r>
          </w:p>
        </w:tc>
        <w:tc>
          <w:tcPr>
            <w:tcW w:w="360" w:type="dxa"/>
          </w:tcPr>
          <w:p w:rsidR="00AC4329" w:rsidRDefault="00AC4329" w:rsidP="00AC4329">
            <w:pPr>
              <w:spacing w:line="0" w:lineRule="atLeast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十萬</w:t>
            </w:r>
          </w:p>
        </w:tc>
        <w:tc>
          <w:tcPr>
            <w:tcW w:w="360" w:type="dxa"/>
            <w:vAlign w:val="center"/>
          </w:tcPr>
          <w:p w:rsidR="00AC4329" w:rsidRDefault="00AC4329" w:rsidP="00AC4329">
            <w:pPr>
              <w:spacing w:line="0" w:lineRule="atLeast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萬</w:t>
            </w:r>
          </w:p>
        </w:tc>
        <w:tc>
          <w:tcPr>
            <w:tcW w:w="360" w:type="dxa"/>
            <w:vAlign w:val="center"/>
          </w:tcPr>
          <w:p w:rsidR="00AC4329" w:rsidRDefault="00AC4329" w:rsidP="00AC4329">
            <w:pPr>
              <w:spacing w:line="0" w:lineRule="atLeast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千</w:t>
            </w:r>
          </w:p>
        </w:tc>
        <w:tc>
          <w:tcPr>
            <w:tcW w:w="360" w:type="dxa"/>
            <w:vAlign w:val="center"/>
          </w:tcPr>
          <w:p w:rsidR="00AC4329" w:rsidRDefault="00AC4329" w:rsidP="00AC4329">
            <w:pPr>
              <w:spacing w:line="0" w:lineRule="atLeast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百</w:t>
            </w:r>
          </w:p>
        </w:tc>
        <w:tc>
          <w:tcPr>
            <w:tcW w:w="360" w:type="dxa"/>
            <w:vAlign w:val="center"/>
          </w:tcPr>
          <w:p w:rsidR="00AC4329" w:rsidRDefault="00AC4329" w:rsidP="00AC4329">
            <w:pPr>
              <w:spacing w:line="0" w:lineRule="atLeast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十</w:t>
            </w:r>
          </w:p>
        </w:tc>
        <w:tc>
          <w:tcPr>
            <w:tcW w:w="360" w:type="dxa"/>
            <w:vAlign w:val="center"/>
          </w:tcPr>
          <w:p w:rsidR="00AC4329" w:rsidRDefault="00AC4329" w:rsidP="00AC4329">
            <w:pPr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元</w:t>
            </w:r>
          </w:p>
        </w:tc>
        <w:tc>
          <w:tcPr>
            <w:tcW w:w="1720" w:type="dxa"/>
            <w:vMerge w:val="restart"/>
            <w:vAlign w:val="center"/>
          </w:tcPr>
          <w:p w:rsidR="00AC4329" w:rsidRDefault="00AC4329" w:rsidP="00AC4329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AC432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75" w:type="dxa"/>
            <w:vAlign w:val="center"/>
          </w:tcPr>
          <w:p w:rsidR="00AC4329" w:rsidRDefault="00AC4329" w:rsidP="00AC4329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AE2674" w:rsidRDefault="00AE2674" w:rsidP="00AE2674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60" w:type="dxa"/>
            <w:vAlign w:val="center"/>
          </w:tcPr>
          <w:p w:rsidR="00AC4329" w:rsidRDefault="00AC4329" w:rsidP="00AC432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4" w:type="dxa"/>
            <w:vAlign w:val="center"/>
          </w:tcPr>
          <w:p w:rsidR="00AC4329" w:rsidRDefault="00AC4329" w:rsidP="00AC432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vAlign w:val="center"/>
          </w:tcPr>
          <w:p w:rsidR="00AC4329" w:rsidRDefault="00AC4329" w:rsidP="00AC432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vAlign w:val="center"/>
          </w:tcPr>
          <w:p w:rsidR="00AC4329" w:rsidRDefault="00AC4329" w:rsidP="00AC432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vAlign w:val="center"/>
          </w:tcPr>
          <w:p w:rsidR="00AC4329" w:rsidRDefault="00AC4329" w:rsidP="00AC432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vAlign w:val="center"/>
          </w:tcPr>
          <w:p w:rsidR="00AC4329" w:rsidRDefault="00AC4329" w:rsidP="00AC432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vAlign w:val="center"/>
          </w:tcPr>
          <w:p w:rsidR="00AC4329" w:rsidRPr="00372A50" w:rsidRDefault="00AC4329" w:rsidP="00AC432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AC4329" w:rsidRPr="00372A50" w:rsidRDefault="00AC4329" w:rsidP="00AC4329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AC4329" w:rsidRPr="00372A50" w:rsidRDefault="00AC4329" w:rsidP="00AC4329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AC4329" w:rsidRPr="00372A50" w:rsidRDefault="00AC4329" w:rsidP="00AC4329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:rsidR="00AC4329" w:rsidRDefault="00AC4329" w:rsidP="00AC4329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007B54" w:rsidRDefault="006B2294" w:rsidP="00AC4329">
      <w:pPr>
        <w:pStyle w:val="a3"/>
        <w:spacing w:line="480" w:lineRule="exact"/>
        <w:ind w:left="629" w:hanging="629"/>
        <w:jc w:val="center"/>
        <w:rPr>
          <w:rFonts w:hint="eastAsia"/>
          <w:sz w:val="24"/>
        </w:rPr>
      </w:pPr>
      <w:r>
        <w:rPr>
          <w:rFonts w:hint="eastAsia"/>
          <w:b/>
          <w:sz w:val="36"/>
        </w:rPr>
        <w:t>高雄市立中芸</w:t>
      </w:r>
      <w:r w:rsidR="00787193">
        <w:rPr>
          <w:rFonts w:hint="eastAsia"/>
          <w:b/>
          <w:sz w:val="36"/>
        </w:rPr>
        <w:t>國民中學</w:t>
      </w:r>
      <w:r w:rsidR="000B1DB3">
        <w:rPr>
          <w:rFonts w:hint="eastAsia"/>
          <w:b/>
          <w:sz w:val="36"/>
        </w:rPr>
        <w:t>公假</w:t>
      </w:r>
      <w:r w:rsidR="00007B54">
        <w:rPr>
          <w:rFonts w:hint="eastAsia"/>
          <w:b/>
          <w:sz w:val="36"/>
        </w:rPr>
        <w:t>旅費報告表</w:t>
      </w:r>
    </w:p>
    <w:tbl>
      <w:tblPr>
        <w:tblW w:w="9463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1218"/>
        <w:gridCol w:w="42"/>
        <w:gridCol w:w="924"/>
        <w:gridCol w:w="1075"/>
        <w:gridCol w:w="115"/>
        <w:gridCol w:w="602"/>
        <w:gridCol w:w="358"/>
        <w:gridCol w:w="1075"/>
        <w:gridCol w:w="862"/>
        <w:gridCol w:w="213"/>
        <w:gridCol w:w="375"/>
        <w:gridCol w:w="700"/>
        <w:gridCol w:w="1064"/>
      </w:tblGrid>
      <w:tr w:rsidR="00007B54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100" w:type="dxa"/>
            <w:gridSpan w:val="3"/>
          </w:tcPr>
          <w:p w:rsidR="00007B54" w:rsidRDefault="00007B54">
            <w:pPr>
              <w:pStyle w:val="a3"/>
              <w:ind w:firstLine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14" w:type="dxa"/>
            <w:gridSpan w:val="3"/>
            <w:vAlign w:val="center"/>
          </w:tcPr>
          <w:p w:rsidR="00007B54" w:rsidRDefault="00007B54" w:rsidP="00907B39">
            <w:pPr>
              <w:pStyle w:val="a3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02" w:type="dxa"/>
          </w:tcPr>
          <w:p w:rsidR="00007B54" w:rsidRDefault="00007B54">
            <w:pPr>
              <w:pStyle w:val="a3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職稱</w:t>
            </w:r>
          </w:p>
        </w:tc>
        <w:tc>
          <w:tcPr>
            <w:tcW w:w="2295" w:type="dxa"/>
            <w:gridSpan w:val="3"/>
            <w:vAlign w:val="center"/>
          </w:tcPr>
          <w:p w:rsidR="00007B54" w:rsidRDefault="00007B54" w:rsidP="00907B39">
            <w:pPr>
              <w:pStyle w:val="a3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gridSpan w:val="2"/>
          </w:tcPr>
          <w:p w:rsidR="00007B54" w:rsidRDefault="00007B54">
            <w:pPr>
              <w:pStyle w:val="a3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職等</w:t>
            </w:r>
          </w:p>
        </w:tc>
        <w:tc>
          <w:tcPr>
            <w:tcW w:w="1764" w:type="dxa"/>
            <w:gridSpan w:val="2"/>
            <w:vAlign w:val="center"/>
          </w:tcPr>
          <w:p w:rsidR="00007B54" w:rsidRDefault="00007B54" w:rsidP="00907B39">
            <w:pPr>
              <w:pStyle w:val="a3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:rsidR="00007B54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2100" w:type="dxa"/>
            <w:gridSpan w:val="3"/>
            <w:vAlign w:val="center"/>
          </w:tcPr>
          <w:p w:rsidR="00007B54" w:rsidRDefault="000917A1" w:rsidP="00AC4329">
            <w:pPr>
              <w:pStyle w:val="a3"/>
              <w:spacing w:line="640" w:lineRule="exact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 w:rsidR="00B2544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假</w:t>
            </w:r>
            <w:r w:rsidR="00B25440">
              <w:rPr>
                <w:rFonts w:hint="eastAsia"/>
                <w:sz w:val="24"/>
              </w:rPr>
              <w:t xml:space="preserve">  </w:t>
            </w:r>
            <w:r w:rsidR="00007B54">
              <w:rPr>
                <w:rFonts w:hint="eastAsia"/>
                <w:sz w:val="24"/>
              </w:rPr>
              <w:t>事</w:t>
            </w:r>
            <w:r w:rsidR="00B25440">
              <w:rPr>
                <w:rFonts w:hint="eastAsia"/>
                <w:sz w:val="24"/>
              </w:rPr>
              <w:t xml:space="preserve">  </w:t>
            </w:r>
            <w:r w:rsidR="00007B54">
              <w:rPr>
                <w:rFonts w:hint="eastAsia"/>
                <w:sz w:val="24"/>
              </w:rPr>
              <w:t>由</w:t>
            </w:r>
          </w:p>
        </w:tc>
        <w:tc>
          <w:tcPr>
            <w:tcW w:w="7363" w:type="dxa"/>
            <w:gridSpan w:val="11"/>
          </w:tcPr>
          <w:p w:rsidR="00007B54" w:rsidRPr="00ED3E30" w:rsidRDefault="00007B54">
            <w:pPr>
              <w:pStyle w:val="a3"/>
              <w:spacing w:line="6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007B54">
        <w:tblPrEx>
          <w:tblCellMar>
            <w:top w:w="0" w:type="dxa"/>
            <w:bottom w:w="0" w:type="dxa"/>
          </w:tblCellMar>
        </w:tblPrEx>
        <w:trPr>
          <w:cantSplit/>
          <w:trHeight w:val="925"/>
        </w:trPr>
        <w:tc>
          <w:tcPr>
            <w:tcW w:w="9463" w:type="dxa"/>
            <w:gridSpan w:val="14"/>
            <w:vAlign w:val="center"/>
          </w:tcPr>
          <w:p w:rsidR="00007B54" w:rsidRDefault="00007B54">
            <w:pPr>
              <w:pStyle w:val="a3"/>
              <w:spacing w:before="80" w:after="80" w:line="400" w:lineRule="exact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中華民國</w:t>
            </w:r>
            <w:r w:rsidR="009E3309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年　　月　</w:t>
            </w:r>
            <w:r w:rsidR="009E3309">
              <w:rPr>
                <w:rFonts w:hint="eastAsia"/>
                <w:sz w:val="24"/>
              </w:rPr>
              <w:t xml:space="preserve"> </w:t>
            </w:r>
            <w:r w:rsidR="00B2544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\o(\s\up  10(</w:instrText>
            </w:r>
            <w:r>
              <w:rPr>
                <w:rFonts w:ascii="標楷體" w:hint="eastAsia"/>
                <w:sz w:val="24"/>
              </w:rPr>
              <w:instrText>起</w:instrText>
            </w:r>
            <w:r>
              <w:rPr>
                <w:rFonts w:ascii="標楷體"/>
                <w:sz w:val="24"/>
              </w:rPr>
              <w:instrText>),\s\do  5(</w:instrText>
            </w:r>
            <w:r>
              <w:rPr>
                <w:rFonts w:ascii="標楷體" w:hint="eastAsia"/>
                <w:sz w:val="24"/>
              </w:rPr>
              <w:instrText>止</w:instrText>
            </w:r>
            <w:r>
              <w:rPr>
                <w:rFonts w:ascii="標楷體"/>
                <w:sz w:val="24"/>
              </w:rPr>
              <w:instrText>))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共計　　</w:t>
            </w:r>
            <w:r w:rsidR="00B2544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日附單據</w:t>
            </w:r>
            <w:r w:rsidR="00B2544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9E3309">
              <w:rPr>
                <w:rFonts w:hint="eastAsia"/>
                <w:sz w:val="24"/>
              </w:rPr>
              <w:t xml:space="preserve"> </w:t>
            </w:r>
            <w:r w:rsidR="00B2544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張</w:t>
            </w:r>
          </w:p>
        </w:tc>
      </w:tr>
      <w:tr w:rsidR="00D67FC9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058" w:type="dxa"/>
            <w:gridSpan w:val="2"/>
            <w:vAlign w:val="center"/>
          </w:tcPr>
          <w:p w:rsidR="00D67FC9" w:rsidRDefault="00D67FC9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966" w:type="dxa"/>
            <w:gridSpan w:val="2"/>
            <w:tcBorders>
              <w:right w:val="single" w:sz="4" w:space="0" w:color="auto"/>
            </w:tcBorders>
            <w:vAlign w:val="center"/>
          </w:tcPr>
          <w:p w:rsidR="00D67FC9" w:rsidRDefault="00D67FC9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FC9" w:rsidRDefault="00D67FC9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FC9" w:rsidRDefault="00D67FC9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FC9" w:rsidRDefault="00D67FC9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FC9" w:rsidRDefault="00D67FC9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</w:tcBorders>
            <w:vAlign w:val="center"/>
          </w:tcPr>
          <w:p w:rsidR="00D67FC9" w:rsidRDefault="00D67FC9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:rsidR="00D67FC9" w:rsidRDefault="00D67FC9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:rsidR="00D67FC9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058" w:type="dxa"/>
            <w:gridSpan w:val="2"/>
            <w:vAlign w:val="center"/>
          </w:tcPr>
          <w:p w:rsidR="00D67FC9" w:rsidRDefault="00D67FC9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7FC9" w:rsidRDefault="00D67FC9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C9" w:rsidRDefault="00D67FC9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C9" w:rsidRDefault="00D67FC9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C9" w:rsidRDefault="00D67FC9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C9" w:rsidRDefault="00D67FC9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7FC9" w:rsidRDefault="00D67FC9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7FC9" w:rsidRDefault="00D67FC9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:rsidR="00461A2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058" w:type="dxa"/>
            <w:gridSpan w:val="2"/>
            <w:tcBorders>
              <w:bottom w:val="single" w:sz="4" w:space="0" w:color="auto"/>
            </w:tcBorders>
          </w:tcPr>
          <w:p w:rsidR="00461A2D" w:rsidRDefault="00461A2D" w:rsidP="00B25440">
            <w:pPr>
              <w:pStyle w:val="a3"/>
              <w:spacing w:before="80" w:line="460" w:lineRule="exact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 w:rsidR="00B2544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訖</w:t>
            </w:r>
            <w:r w:rsidR="00B2544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地</w:t>
            </w:r>
            <w:r w:rsidR="00B2544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點</w:t>
            </w:r>
          </w:p>
        </w:tc>
        <w:tc>
          <w:tcPr>
            <w:tcW w:w="7405" w:type="dxa"/>
            <w:gridSpan w:val="12"/>
            <w:tcBorders>
              <w:top w:val="nil"/>
              <w:bottom w:val="single" w:sz="4" w:space="0" w:color="auto"/>
            </w:tcBorders>
          </w:tcPr>
          <w:p w:rsidR="00461A2D" w:rsidRDefault="00461A2D">
            <w:pPr>
              <w:pStyle w:val="a3"/>
              <w:spacing w:before="80"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461A2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058" w:type="dxa"/>
            <w:gridSpan w:val="2"/>
            <w:tcBorders>
              <w:bottom w:val="single" w:sz="4" w:space="0" w:color="auto"/>
            </w:tcBorders>
          </w:tcPr>
          <w:p w:rsidR="00461A2D" w:rsidRDefault="00461A2D" w:rsidP="00B25440">
            <w:pPr>
              <w:pStyle w:val="a3"/>
              <w:spacing w:line="460" w:lineRule="exact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 w:rsidR="00B2544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 w:rsidR="00B2544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記</w:t>
            </w:r>
            <w:r w:rsidR="00B2544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要</w:t>
            </w:r>
          </w:p>
        </w:tc>
        <w:tc>
          <w:tcPr>
            <w:tcW w:w="7405" w:type="dxa"/>
            <w:gridSpan w:val="12"/>
            <w:tcBorders>
              <w:bottom w:val="single" w:sz="4" w:space="0" w:color="auto"/>
            </w:tcBorders>
          </w:tcPr>
          <w:p w:rsidR="00461A2D" w:rsidRDefault="00461A2D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67FC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4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67FC9" w:rsidRDefault="00D67FC9">
            <w:pPr>
              <w:pStyle w:val="a3"/>
              <w:spacing w:line="460" w:lineRule="exact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交通費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飛機</w:t>
            </w: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67FC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40" w:type="dxa"/>
            <w:vMerge/>
            <w:tcBorders>
              <w:bottom w:val="nil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Borders>
              <w:bottom w:val="nil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汽車及捷運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67FC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40" w:type="dxa"/>
            <w:vMerge/>
            <w:tcBorders>
              <w:bottom w:val="nil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Borders>
              <w:bottom w:val="nil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火車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67FC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40" w:type="dxa"/>
            <w:vMerge/>
            <w:tcBorders>
              <w:bottom w:val="nil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Borders>
              <w:bottom w:val="nil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船</w:t>
            </w:r>
            <w:r w:rsidR="00455F60">
              <w:rPr>
                <w:rFonts w:hint="eastAsia"/>
                <w:sz w:val="24"/>
              </w:rPr>
              <w:t>舶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67FC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58" w:type="dxa"/>
            <w:gridSpan w:val="2"/>
            <w:tcBorders>
              <w:bottom w:val="nil"/>
            </w:tcBorders>
          </w:tcPr>
          <w:p w:rsidR="00D67FC9" w:rsidRDefault="00D67FC9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住宿費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67FC9" w:rsidRDefault="00D67FC9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D67FC9" w:rsidRDefault="00D67FC9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67FC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58" w:type="dxa"/>
            <w:gridSpan w:val="2"/>
            <w:tcBorders>
              <w:bottom w:val="nil"/>
            </w:tcBorders>
            <w:vAlign w:val="center"/>
          </w:tcPr>
          <w:p w:rsidR="00D67FC9" w:rsidRDefault="00D67FC9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住宿費加計交通費</w:t>
            </w:r>
          </w:p>
          <w:p w:rsidR="00D67FC9" w:rsidRDefault="00D67FC9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旅行業代收轉付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7FC9" w:rsidRDefault="00D67FC9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C9" w:rsidRDefault="00D67FC9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C9" w:rsidRDefault="00D67FC9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C9" w:rsidRDefault="00D67FC9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C9" w:rsidRDefault="00D67FC9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7FC9" w:rsidRDefault="00D67FC9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7FC9" w:rsidRDefault="00D67FC9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67FC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58" w:type="dxa"/>
            <w:gridSpan w:val="2"/>
            <w:tcBorders>
              <w:bottom w:val="nil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雜費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67FC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58" w:type="dxa"/>
            <w:gridSpan w:val="2"/>
            <w:tcBorders>
              <w:bottom w:val="nil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單據號數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67FC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58" w:type="dxa"/>
            <w:gridSpan w:val="2"/>
            <w:tcBorders>
              <w:bottom w:val="nil"/>
            </w:tcBorders>
          </w:tcPr>
          <w:p w:rsidR="00D67FC9" w:rsidRDefault="00D67FC9" w:rsidP="00B25440">
            <w:pPr>
              <w:pStyle w:val="a3"/>
              <w:spacing w:line="460" w:lineRule="exact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總　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67FC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58" w:type="dxa"/>
            <w:gridSpan w:val="2"/>
            <w:tcBorders>
              <w:bottom w:val="single" w:sz="4" w:space="0" w:color="auto"/>
            </w:tcBorders>
          </w:tcPr>
          <w:p w:rsidR="00D67FC9" w:rsidRDefault="00D67FC9" w:rsidP="00455F60">
            <w:pPr>
              <w:pStyle w:val="a3"/>
              <w:spacing w:line="460" w:lineRule="exact"/>
              <w:ind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備　</w:t>
            </w:r>
            <w:r>
              <w:rPr>
                <w:rFonts w:hint="eastAsia"/>
                <w:sz w:val="24"/>
              </w:rPr>
              <w:t xml:space="preserve">     </w:t>
            </w:r>
            <w:r w:rsidR="00455F6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註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D67FC9" w:rsidRDefault="00D67FC9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622978" w:rsidRPr="00CB667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58" w:type="dxa"/>
            <w:gridSpan w:val="2"/>
            <w:tcBorders>
              <w:bottom w:val="single" w:sz="4" w:space="0" w:color="auto"/>
            </w:tcBorders>
          </w:tcPr>
          <w:p w:rsidR="00622978" w:rsidRDefault="00622978" w:rsidP="001B5267">
            <w:pPr>
              <w:pStyle w:val="a3"/>
              <w:spacing w:line="460" w:lineRule="exact"/>
              <w:ind w:firstLine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領款收據</w:t>
            </w:r>
          </w:p>
        </w:tc>
        <w:tc>
          <w:tcPr>
            <w:tcW w:w="740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22978" w:rsidRPr="00CB6679" w:rsidRDefault="00622978" w:rsidP="001B5267">
            <w:pPr>
              <w:pStyle w:val="a3"/>
              <w:spacing w:line="460" w:lineRule="exact"/>
              <w:ind w:firstLine="0"/>
              <w:jc w:val="both"/>
              <w:rPr>
                <w:rFonts w:ascii="標楷體" w:hAnsi="標楷體" w:hint="eastAsia"/>
                <w:sz w:val="24"/>
              </w:rPr>
            </w:pPr>
            <w:r w:rsidRPr="00CB6679">
              <w:rPr>
                <w:rFonts w:ascii="標楷體" w:hAnsi="標楷體" w:hint="eastAsia"/>
                <w:sz w:val="24"/>
              </w:rPr>
              <w:t>茲收到新台幣</w:t>
            </w:r>
            <w:r w:rsidR="00816822">
              <w:rPr>
                <w:rFonts w:ascii="標楷體" w:hAnsi="標楷體" w:hint="eastAsia"/>
              </w:rPr>
              <w:t xml:space="preserve">  </w:t>
            </w:r>
            <w:r w:rsidR="00816822" w:rsidRPr="00816822">
              <w:rPr>
                <w:rFonts w:ascii="標楷體" w:hAnsi="標楷體" w:hint="eastAsia"/>
                <w:sz w:val="24"/>
                <w:szCs w:val="24"/>
              </w:rPr>
              <w:t>仟  佰  拾  元整</w:t>
            </w:r>
            <w:r w:rsidRPr="00CB6679">
              <w:rPr>
                <w:rFonts w:ascii="標楷體" w:hAnsi="標楷體" w:hint="eastAsia"/>
                <w:sz w:val="24"/>
              </w:rPr>
              <w:t xml:space="preserve">      具領人            (蓋章)</w:t>
            </w:r>
          </w:p>
        </w:tc>
      </w:tr>
    </w:tbl>
    <w:p w:rsidR="00622978" w:rsidRDefault="00622978">
      <w:pPr>
        <w:spacing w:line="200" w:lineRule="exact"/>
        <w:rPr>
          <w:rFonts w:hint="eastAsia"/>
        </w:rPr>
      </w:pPr>
    </w:p>
    <w:tbl>
      <w:tblPr>
        <w:tblpPr w:leftFromText="180" w:rightFromText="180" w:vertAnchor="text" w:horzAnchor="margin" w:tblpY="50"/>
        <w:tblW w:w="94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9"/>
        <w:gridCol w:w="1680"/>
        <w:gridCol w:w="1680"/>
        <w:gridCol w:w="1680"/>
        <w:gridCol w:w="2758"/>
      </w:tblGrid>
      <w:tr w:rsidR="0078719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79" w:type="dxa"/>
          </w:tcPr>
          <w:p w:rsidR="00787193" w:rsidRDefault="00DC3BD0" w:rsidP="00787193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公假</w:t>
            </w:r>
            <w:r w:rsidR="00787193"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>員</w:t>
            </w:r>
          </w:p>
        </w:tc>
        <w:tc>
          <w:tcPr>
            <w:tcW w:w="1680" w:type="dxa"/>
          </w:tcPr>
          <w:p w:rsidR="00787193" w:rsidRDefault="00787193" w:rsidP="00787193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單位主管</w:t>
            </w:r>
          </w:p>
        </w:tc>
        <w:tc>
          <w:tcPr>
            <w:tcW w:w="1680" w:type="dxa"/>
          </w:tcPr>
          <w:p w:rsidR="00787193" w:rsidRDefault="00787193" w:rsidP="00787193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 w:rsidR="00D37380">
              <w:rPr>
                <w:rFonts w:hint="eastAsia"/>
                <w:sz w:val="24"/>
              </w:rPr>
              <w:t>事室</w:t>
            </w:r>
          </w:p>
          <w:p w:rsidR="00787193" w:rsidRDefault="00787193" w:rsidP="00787193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680" w:type="dxa"/>
          </w:tcPr>
          <w:p w:rsidR="00787193" w:rsidRDefault="00787193" w:rsidP="00787193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會</w:t>
            </w:r>
            <w:r w:rsidR="00D37380">
              <w:rPr>
                <w:rFonts w:hint="eastAsia"/>
                <w:sz w:val="24"/>
              </w:rPr>
              <w:t>計室</w:t>
            </w:r>
          </w:p>
          <w:p w:rsidR="00787193" w:rsidRDefault="00787193" w:rsidP="00787193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758" w:type="dxa"/>
          </w:tcPr>
          <w:p w:rsidR="00787193" w:rsidRDefault="00787193" w:rsidP="00787193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機關首長或</w:t>
            </w:r>
          </w:p>
          <w:p w:rsidR="00787193" w:rsidRDefault="00787193" w:rsidP="00787193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授權代簽人</w:t>
            </w:r>
          </w:p>
        </w:tc>
      </w:tr>
    </w:tbl>
    <w:p w:rsidR="00007B54" w:rsidRDefault="00007B54" w:rsidP="00622978">
      <w:pPr>
        <w:pStyle w:val="a3"/>
        <w:spacing w:line="480" w:lineRule="exact"/>
        <w:ind w:left="629" w:hanging="629"/>
        <w:jc w:val="both"/>
        <w:rPr>
          <w:rFonts w:hint="eastAsia"/>
        </w:rPr>
      </w:pPr>
    </w:p>
    <w:sectPr w:rsidR="00007B54" w:rsidSect="00AC4329">
      <w:footerReference w:type="even" r:id="rId6"/>
      <w:footerReference w:type="default" r:id="rId7"/>
      <w:pgSz w:w="11907" w:h="16840" w:code="9"/>
      <w:pgMar w:top="977" w:right="1247" w:bottom="489" w:left="1247" w:header="567" w:footer="567" w:gutter="0"/>
      <w:pgNumType w:fmt="taiwaneseCountingThousand" w:start="1"/>
      <w:cols w:space="425"/>
      <w:titlePg/>
      <w:docGrid w:linePitch="48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57E" w:rsidRDefault="002A757E">
      <w:r>
        <w:separator/>
      </w:r>
    </w:p>
  </w:endnote>
  <w:endnote w:type="continuationSeparator" w:id="0">
    <w:p w:rsidR="002A757E" w:rsidRDefault="002A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7A1" w:rsidRDefault="000917A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</w:rPr>
      <w:t>一</w:t>
    </w:r>
    <w:r>
      <w:rPr>
        <w:rStyle w:val="a6"/>
      </w:rPr>
      <w:fldChar w:fldCharType="end"/>
    </w:r>
  </w:p>
  <w:p w:rsidR="000917A1" w:rsidRDefault="000917A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7A1" w:rsidRDefault="000917A1">
    <w:pPr>
      <w:pStyle w:val="a5"/>
      <w:framePr w:wrap="around" w:vAnchor="text" w:hAnchor="page" w:x="13649" w:y="50"/>
      <w:textDirection w:val="lrTbV"/>
      <w:rPr>
        <w:rStyle w:val="a6"/>
        <w:rFonts w:ascii="細明體" w:eastAsia="細明體"/>
        <w:sz w:val="24"/>
      </w:rPr>
    </w:pPr>
    <w:r>
      <w:rPr>
        <w:rStyle w:val="a6"/>
        <w:rFonts w:ascii="細明體" w:eastAsia="細明體"/>
        <w:sz w:val="24"/>
      </w:rPr>
      <w:fldChar w:fldCharType="begin"/>
    </w:r>
    <w:r>
      <w:rPr>
        <w:rStyle w:val="a6"/>
        <w:rFonts w:ascii="細明體" w:eastAsia="細明體"/>
        <w:sz w:val="24"/>
      </w:rPr>
      <w:instrText xml:space="preserve">PAGE  </w:instrText>
    </w:r>
    <w:r>
      <w:rPr>
        <w:rStyle w:val="a6"/>
        <w:rFonts w:ascii="細明體" w:eastAsia="細明體"/>
        <w:sz w:val="24"/>
      </w:rPr>
      <w:fldChar w:fldCharType="separate"/>
    </w:r>
    <w:r w:rsidR="006B2294">
      <w:rPr>
        <w:rStyle w:val="a6"/>
        <w:rFonts w:ascii="細明體" w:eastAsia="細明體" w:hint="eastAsia"/>
        <w:noProof/>
        <w:sz w:val="24"/>
      </w:rPr>
      <w:t>二</w:t>
    </w:r>
    <w:r>
      <w:rPr>
        <w:rStyle w:val="a6"/>
        <w:rFonts w:ascii="細明體" w:eastAsia="細明體"/>
        <w:sz w:val="24"/>
      </w:rPr>
      <w:fldChar w:fldCharType="end"/>
    </w:r>
  </w:p>
  <w:p w:rsidR="000917A1" w:rsidRDefault="000917A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57E" w:rsidRDefault="002A757E">
      <w:r>
        <w:separator/>
      </w:r>
    </w:p>
  </w:footnote>
  <w:footnote w:type="continuationSeparator" w:id="0">
    <w:p w:rsidR="002A757E" w:rsidRDefault="002A7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5"/>
  <w:drawingGridVerticalSpacing w:val="4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D0"/>
    <w:rsid w:val="00007B54"/>
    <w:rsid w:val="000308D0"/>
    <w:rsid w:val="000917A1"/>
    <w:rsid w:val="000B1DB3"/>
    <w:rsid w:val="0010662D"/>
    <w:rsid w:val="00144A33"/>
    <w:rsid w:val="001604B9"/>
    <w:rsid w:val="001B5267"/>
    <w:rsid w:val="001D14B3"/>
    <w:rsid w:val="0024550B"/>
    <w:rsid w:val="002A757E"/>
    <w:rsid w:val="0034248C"/>
    <w:rsid w:val="003B4D55"/>
    <w:rsid w:val="00455F60"/>
    <w:rsid w:val="00457142"/>
    <w:rsid w:val="00461A2D"/>
    <w:rsid w:val="00514A4C"/>
    <w:rsid w:val="005B0CD8"/>
    <w:rsid w:val="005C16D4"/>
    <w:rsid w:val="005E1C29"/>
    <w:rsid w:val="00600D6B"/>
    <w:rsid w:val="00622978"/>
    <w:rsid w:val="006B2294"/>
    <w:rsid w:val="00776251"/>
    <w:rsid w:val="00787193"/>
    <w:rsid w:val="007A4B4D"/>
    <w:rsid w:val="007F5546"/>
    <w:rsid w:val="00816822"/>
    <w:rsid w:val="00832ABA"/>
    <w:rsid w:val="00876931"/>
    <w:rsid w:val="008B17EA"/>
    <w:rsid w:val="00907B39"/>
    <w:rsid w:val="0095685C"/>
    <w:rsid w:val="00997D7B"/>
    <w:rsid w:val="009E3309"/>
    <w:rsid w:val="00A25455"/>
    <w:rsid w:val="00AC4329"/>
    <w:rsid w:val="00AE2674"/>
    <w:rsid w:val="00AE55EB"/>
    <w:rsid w:val="00B25440"/>
    <w:rsid w:val="00BA5240"/>
    <w:rsid w:val="00BE2589"/>
    <w:rsid w:val="00C041E7"/>
    <w:rsid w:val="00D37380"/>
    <w:rsid w:val="00D67FC9"/>
    <w:rsid w:val="00D72EF1"/>
    <w:rsid w:val="00DC3BD0"/>
    <w:rsid w:val="00DE56C6"/>
    <w:rsid w:val="00E8427F"/>
    <w:rsid w:val="00ED3E30"/>
    <w:rsid w:val="00FD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CECFA-BCC7-4C54-9E5D-F391102B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560" w:lineRule="exact"/>
      <w:ind w:firstLine="618"/>
    </w:pPr>
    <w:rPr>
      <w:rFonts w:eastAsia="標楷體"/>
      <w:sz w:val="32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6">
    <w:name w:val="page number"/>
    <w:basedOn w:val="a0"/>
  </w:style>
  <w:style w:type="paragraph" w:styleId="3">
    <w:name w:val="Body Text Indent 3"/>
    <w:basedOn w:val="a"/>
    <w:pPr>
      <w:spacing w:line="360" w:lineRule="exact"/>
      <w:ind w:right="5298" w:firstLine="4320"/>
    </w:pPr>
    <w:rPr>
      <w:rFonts w:eastAsia="標楷體"/>
    </w:rPr>
  </w:style>
  <w:style w:type="paragraph" w:styleId="a7">
    <w:name w:val="Balloon Text"/>
    <w:basedOn w:val="a"/>
    <w:semiHidden/>
    <w:rsid w:val="007F554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</dc:title>
  <dc:subject/>
  <dc:creator>aa</dc:creator>
  <cp:keywords/>
  <cp:lastModifiedBy>tyk</cp:lastModifiedBy>
  <cp:revision>2</cp:revision>
  <cp:lastPrinted>2006-04-24T01:35:00Z</cp:lastPrinted>
  <dcterms:created xsi:type="dcterms:W3CDTF">2018-04-26T02:14:00Z</dcterms:created>
  <dcterms:modified xsi:type="dcterms:W3CDTF">2018-04-26T02:14:00Z</dcterms:modified>
</cp:coreProperties>
</file>