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E718" w14:textId="01DA69B7" w:rsidR="00155DAA" w:rsidRPr="00F155B5" w:rsidRDefault="00155DAA" w:rsidP="00627C33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F155B5">
        <w:rPr>
          <w:rFonts w:ascii="微軟正黑體" w:eastAsia="微軟正黑體" w:hAnsi="微軟正黑體"/>
          <w:b/>
          <w:bCs/>
          <w:sz w:val="32"/>
          <w:szCs w:val="32"/>
        </w:rPr>
        <w:t>高雄市醫療性凍卵補助</w:t>
      </w:r>
      <w:r w:rsidR="00627C33" w:rsidRPr="00F155B5">
        <w:rPr>
          <w:rFonts w:ascii="微軟正黑體" w:eastAsia="微軟正黑體" w:hAnsi="微軟正黑體" w:hint="eastAsia"/>
          <w:b/>
          <w:bCs/>
          <w:sz w:val="32"/>
          <w:szCs w:val="32"/>
        </w:rPr>
        <w:t>-政策宣傳</w:t>
      </w:r>
    </w:p>
    <w:p w14:paraId="5A68DC4A" w14:textId="2F98AB92" w:rsidR="00F155B5" w:rsidRPr="00F155B5" w:rsidRDefault="00F155B5" w:rsidP="00F155B5">
      <w:pPr>
        <w:snapToGrid w:val="0"/>
        <w:spacing w:after="0" w:line="480" w:lineRule="exact"/>
        <w:rPr>
          <w:rFonts w:ascii="微軟正黑體" w:eastAsia="微軟正黑體" w:hAnsi="微軟正黑體" w:hint="eastAsia"/>
          <w:b/>
          <w:bCs/>
          <w:sz w:val="28"/>
          <w:szCs w:val="28"/>
        </w:rPr>
      </w:pPr>
      <w:r w:rsidRPr="00F155B5">
        <w:rPr>
          <w:rFonts w:ascii="微軟正黑體" w:eastAsia="微軟正黑體" w:hAnsi="微軟正黑體" w:hint="eastAsia"/>
          <w:b/>
          <w:bCs/>
          <w:sz w:val="28"/>
          <w:szCs w:val="28"/>
        </w:rPr>
        <w:t>請協助於貴單位權管各管道宣傳週知，參考如下：</w:t>
      </w:r>
    </w:p>
    <w:p w14:paraId="5DF917B4" w14:textId="4D2D3576" w:rsidR="00155DAA" w:rsidRPr="00F155B5" w:rsidRDefault="00155DAA" w:rsidP="00627C33">
      <w:pPr>
        <w:pStyle w:val="a9"/>
        <w:numPr>
          <w:ilvl w:val="0"/>
          <w:numId w:val="1"/>
        </w:numPr>
        <w:snapToGrid w:val="0"/>
        <w:spacing w:after="0" w:line="480" w:lineRule="exact"/>
        <w:ind w:left="482"/>
        <w:rPr>
          <w:rFonts w:ascii="微軟正黑體" w:eastAsia="微軟正黑體" w:hAnsi="微軟正黑體"/>
          <w:b/>
          <w:bCs/>
          <w:sz w:val="28"/>
          <w:szCs w:val="28"/>
        </w:rPr>
      </w:pPr>
      <w:r w:rsidRPr="00F155B5">
        <w:rPr>
          <w:rFonts w:ascii="微軟正黑體" w:eastAsia="微軟正黑體" w:hAnsi="微軟正黑體" w:hint="eastAsia"/>
          <w:b/>
          <w:bCs/>
          <w:sz w:val="28"/>
          <w:szCs w:val="28"/>
        </w:rPr>
        <w:t>官網或公佈欄</w:t>
      </w:r>
    </w:p>
    <w:p w14:paraId="77F4C111" w14:textId="055E18C1" w:rsidR="00155DAA" w:rsidRPr="00F155B5" w:rsidRDefault="00155DAA" w:rsidP="00627C33">
      <w:pPr>
        <w:pStyle w:val="a9"/>
        <w:snapToGrid w:val="0"/>
        <w:spacing w:after="0" w:line="480" w:lineRule="exact"/>
        <w:ind w:left="482"/>
        <w:rPr>
          <w:rFonts w:ascii="微軟正黑體" w:eastAsia="微軟正黑體" w:hAnsi="微軟正黑體"/>
          <w:sz w:val="28"/>
          <w:szCs w:val="28"/>
        </w:rPr>
      </w:pPr>
      <w:r w:rsidRPr="00F155B5">
        <w:rPr>
          <w:rFonts w:ascii="微軟正黑體" w:eastAsia="微軟正黑體" w:hAnsi="微軟正黑體" w:hint="eastAsia"/>
          <w:sz w:val="28"/>
          <w:szCs w:val="28"/>
        </w:rPr>
        <w:t>公告完整訊息，</w:t>
      </w:r>
      <w:r w:rsidR="00F155B5" w:rsidRPr="00F155B5">
        <w:rPr>
          <w:rFonts w:ascii="微軟正黑體" w:eastAsia="微軟正黑體" w:hAnsi="微軟正黑體" w:hint="eastAsia"/>
          <w:sz w:val="28"/>
          <w:szCs w:val="28"/>
        </w:rPr>
        <w:t>內容</w:t>
      </w:r>
      <w:r w:rsidRPr="00F155B5">
        <w:rPr>
          <w:rFonts w:ascii="微軟正黑體" w:eastAsia="微軟正黑體" w:hAnsi="微軟正黑體" w:hint="eastAsia"/>
          <w:sz w:val="28"/>
          <w:szCs w:val="28"/>
        </w:rPr>
        <w:t>請參考衛生局網頁</w:t>
      </w:r>
      <w:r w:rsidRPr="00F155B5">
        <w:rPr>
          <w:rFonts w:ascii="微軟正黑體" w:eastAsia="微軟正黑體" w:hAnsi="微軟正黑體"/>
          <w:sz w:val="28"/>
          <w:szCs w:val="28"/>
        </w:rPr>
        <w:t>https://gov.tw/hTy</w:t>
      </w:r>
    </w:p>
    <w:p w14:paraId="05801472" w14:textId="27B5391F" w:rsidR="00155DAA" w:rsidRPr="00F155B5" w:rsidRDefault="00155DAA" w:rsidP="00627C33">
      <w:pPr>
        <w:pStyle w:val="a9"/>
        <w:numPr>
          <w:ilvl w:val="0"/>
          <w:numId w:val="1"/>
        </w:numPr>
        <w:snapToGrid w:val="0"/>
        <w:spacing w:beforeLines="50" w:before="180" w:after="0" w:line="480" w:lineRule="exact"/>
        <w:ind w:left="482" w:hanging="482"/>
        <w:contextualSpacing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F155B5">
        <w:rPr>
          <w:rFonts w:ascii="微軟正黑體" w:eastAsia="微軟正黑體" w:hAnsi="微軟正黑體" w:hint="eastAsia"/>
          <w:b/>
          <w:bCs/>
          <w:sz w:val="28"/>
          <w:szCs w:val="28"/>
        </w:rPr>
        <w:t>臉書粉絲頁</w:t>
      </w:r>
    </w:p>
    <w:p w14:paraId="58B54303" w14:textId="33A19D90" w:rsidR="00155DAA" w:rsidRPr="00F155B5" w:rsidRDefault="00155DAA" w:rsidP="00627C33">
      <w:pPr>
        <w:pStyle w:val="a9"/>
        <w:snapToGrid w:val="0"/>
        <w:spacing w:after="0" w:line="480" w:lineRule="exact"/>
        <w:ind w:left="482"/>
        <w:rPr>
          <w:rFonts w:ascii="微軟正黑體" w:eastAsia="微軟正黑體" w:hAnsi="微軟正黑體"/>
          <w:sz w:val="28"/>
          <w:szCs w:val="28"/>
        </w:rPr>
      </w:pPr>
      <w:r w:rsidRPr="00F155B5">
        <w:rPr>
          <w:rFonts w:ascii="微軟正黑體" w:eastAsia="微軟正黑體" w:hAnsi="微軟正黑體" w:hint="eastAsia"/>
          <w:sz w:val="28"/>
          <w:szCs w:val="28"/>
        </w:rPr>
        <w:t>轉貼衛生局粉絲頁貼文，路徑如下：</w:t>
      </w:r>
      <w:hyperlink r:id="rId5" w:history="1">
        <w:r w:rsidRPr="00F155B5">
          <w:rPr>
            <w:rStyle w:val="ae"/>
            <w:rFonts w:ascii="微軟正黑體" w:eastAsia="微軟正黑體" w:hAnsi="微軟正黑體"/>
            <w:sz w:val="28"/>
            <w:szCs w:val="28"/>
          </w:rPr>
          <w:t>https://www.facebook.com/100064738328398/posts/1046008394233762/?mibextid=wwXIfr&amp;rdid=28Mtw4K9prTtTG63#</w:t>
        </w:r>
      </w:hyperlink>
    </w:p>
    <w:p w14:paraId="615AED93" w14:textId="62510DA6" w:rsidR="00155DAA" w:rsidRPr="00F155B5" w:rsidRDefault="00155DAA" w:rsidP="00627C33">
      <w:pPr>
        <w:pStyle w:val="a9"/>
        <w:snapToGrid w:val="0"/>
        <w:spacing w:after="0" w:line="480" w:lineRule="exact"/>
        <w:ind w:left="482"/>
        <w:rPr>
          <w:rFonts w:ascii="微軟正黑體" w:eastAsia="微軟正黑體" w:hAnsi="微軟正黑體"/>
          <w:sz w:val="28"/>
          <w:szCs w:val="28"/>
        </w:rPr>
      </w:pPr>
      <w:r w:rsidRPr="00F155B5">
        <w:rPr>
          <w:rFonts w:ascii="微軟正黑體" w:eastAsia="微軟正黑體" w:hAnsi="微軟正黑體" w:hint="eastAsia"/>
          <w:sz w:val="28"/>
          <w:szCs w:val="28"/>
        </w:rPr>
        <w:t>分享連結：</w:t>
      </w:r>
      <w:r w:rsidRPr="00F155B5">
        <w:rPr>
          <w:rFonts w:ascii="微軟正黑體" w:eastAsia="微軟正黑體" w:hAnsi="微軟正黑體"/>
          <w:sz w:val="28"/>
          <w:szCs w:val="28"/>
        </w:rPr>
        <w:t>https://www.facebook.com/share/p/1QcdUVy3FP/?mibextid=wwXIfr</w:t>
      </w:r>
    </w:p>
    <w:p w14:paraId="03C7F31F" w14:textId="74155D76" w:rsidR="00155DAA" w:rsidRPr="00F155B5" w:rsidRDefault="00155DAA" w:rsidP="00627C33">
      <w:pPr>
        <w:pStyle w:val="a9"/>
        <w:numPr>
          <w:ilvl w:val="0"/>
          <w:numId w:val="1"/>
        </w:numPr>
        <w:snapToGrid w:val="0"/>
        <w:spacing w:beforeLines="50" w:before="180" w:after="0" w:line="480" w:lineRule="exact"/>
        <w:ind w:left="482" w:hanging="482"/>
        <w:contextualSpacing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F155B5">
        <w:rPr>
          <w:rFonts w:ascii="微軟正黑體" w:eastAsia="微軟正黑體" w:hAnsi="微軟正黑體" w:hint="eastAsia"/>
          <w:b/>
          <w:bCs/>
          <w:sz w:val="28"/>
          <w:szCs w:val="28"/>
        </w:rPr>
        <w:t>LINE群組</w:t>
      </w:r>
    </w:p>
    <w:p w14:paraId="3A471F20" w14:textId="722C73FE" w:rsidR="00155DAA" w:rsidRPr="00F155B5" w:rsidRDefault="00155DAA" w:rsidP="00627C33">
      <w:pPr>
        <w:pStyle w:val="a9"/>
        <w:snapToGrid w:val="0"/>
        <w:spacing w:after="0" w:line="480" w:lineRule="exact"/>
        <w:ind w:left="482"/>
        <w:rPr>
          <w:rFonts w:ascii="微軟正黑體" w:eastAsia="微軟正黑體" w:hAnsi="微軟正黑體"/>
          <w:sz w:val="28"/>
          <w:szCs w:val="28"/>
        </w:rPr>
      </w:pPr>
      <w:r w:rsidRPr="00F155B5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B39F6" wp14:editId="575403D3">
                <wp:simplePos x="0" y="0"/>
                <wp:positionH relativeFrom="column">
                  <wp:posOffset>276225</wp:posOffset>
                </wp:positionH>
                <wp:positionV relativeFrom="paragraph">
                  <wp:posOffset>417830</wp:posOffset>
                </wp:positionV>
                <wp:extent cx="5162550" cy="1404620"/>
                <wp:effectExtent l="0" t="0" r="19050" b="1143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3F615" w14:textId="6FC31391" w:rsidR="00155DAA" w:rsidRPr="00155DAA" w:rsidRDefault="00155DAA" w:rsidP="00627C33">
                            <w:pPr>
                              <w:snapToGrid w:val="0"/>
                              <w:spacing w:after="0" w:line="400" w:lineRule="exact"/>
                            </w:pPr>
                            <w:r w:rsidRPr="00155DAA">
                              <w:t>【高雄市醫療性凍卵服務</w:t>
                            </w:r>
                            <w:r w:rsidR="00627C33" w:rsidRPr="00155DAA">
                              <w:t>—</w:t>
                            </w:r>
                            <w:r w:rsidR="00627C33" w:rsidRPr="00155DAA">
                              <w:t>守護罹癌女性生育權</w:t>
                            </w:r>
                            <w:r w:rsidRPr="00155DAA">
                              <w:t>】</w:t>
                            </w:r>
                          </w:p>
                          <w:p w14:paraId="6407D679" w14:textId="6078CF00" w:rsidR="00155DAA" w:rsidRPr="00155DAA" w:rsidRDefault="00155DAA" w:rsidP="00627C33">
                            <w:pPr>
                              <w:snapToGrid w:val="0"/>
                              <w:spacing w:after="0" w:line="400" w:lineRule="exact"/>
                            </w:pPr>
                            <w:r w:rsidRPr="00155DAA">
                              <w:t>在抗癌的道路上，我們相信每一位女性都應擁有</w:t>
                            </w:r>
                            <w:r w:rsidR="00627C33">
                              <w:rPr>
                                <w:rFonts w:hint="eastAsia"/>
                              </w:rPr>
                              <w:t>為人</w:t>
                            </w:r>
                            <w:r w:rsidRPr="00155DAA">
                              <w:t>母親的權利！高雄市</w:t>
                            </w:r>
                            <w:r>
                              <w:rPr>
                                <w:rFonts w:hint="eastAsia"/>
                              </w:rPr>
                              <w:t>提供</w:t>
                            </w:r>
                            <w:r w:rsidR="00627C33">
                              <w:rPr>
                                <w:rFonts w:hint="eastAsia"/>
                              </w:rPr>
                              <w:t>凍卵</w:t>
                            </w:r>
                            <w:r>
                              <w:rPr>
                                <w:rFonts w:hint="eastAsia"/>
                              </w:rPr>
                              <w:t>補助，</w:t>
                            </w:r>
                            <w:r w:rsidRPr="00155DAA">
                              <w:t>守護生育希望。</w:t>
                            </w:r>
                          </w:p>
                          <w:p w14:paraId="0C970FFE" w14:textId="26EEB777" w:rsidR="00155DAA" w:rsidRPr="00155DAA" w:rsidRDefault="00155DAA" w:rsidP="00627C33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after="0" w:line="400" w:lineRule="exact"/>
                              <w:contextualSpacing w:val="0"/>
                            </w:pPr>
                            <w:r w:rsidRPr="00155DAA">
                              <w:t>補助對象：</w:t>
                            </w:r>
                          </w:p>
                          <w:p w14:paraId="1A4D2A9D" w14:textId="77777777" w:rsidR="00155DAA" w:rsidRPr="00155DAA" w:rsidRDefault="00155DAA" w:rsidP="00627C33">
                            <w:pPr>
                              <w:snapToGrid w:val="0"/>
                              <w:spacing w:after="0" w:line="400" w:lineRule="exact"/>
                            </w:pPr>
                            <w:r w:rsidRPr="00155DAA">
                              <w:t>1.</w:t>
                            </w:r>
                            <w:r w:rsidRPr="00155DAA">
                              <w:t>本人或配偶設籍高雄市，</w:t>
                            </w:r>
                            <w:r w:rsidRPr="00155DAA">
                              <w:t>40</w:t>
                            </w:r>
                            <w:r w:rsidRPr="00155DAA">
                              <w:t>歲</w:t>
                            </w:r>
                            <w:r w:rsidRPr="00155DAA">
                              <w:t>(</w:t>
                            </w:r>
                            <w:r w:rsidRPr="00155DAA">
                              <w:t>含</w:t>
                            </w:r>
                            <w:r w:rsidRPr="00155DAA">
                              <w:t>)</w:t>
                            </w:r>
                            <w:r w:rsidRPr="00155DAA">
                              <w:t>以下女性</w:t>
                            </w:r>
                            <w:r w:rsidRPr="00155DAA">
                              <w:t>(</w:t>
                            </w:r>
                            <w:r w:rsidRPr="00155DAA">
                              <w:t>不限已婚</w:t>
                            </w:r>
                            <w:r w:rsidRPr="00155DAA">
                              <w:t>)</w:t>
                            </w:r>
                            <w:r w:rsidRPr="00155DAA">
                              <w:t>。</w:t>
                            </w:r>
                          </w:p>
                          <w:p w14:paraId="1D688A60" w14:textId="77777777" w:rsidR="00155DAA" w:rsidRPr="00155DAA" w:rsidRDefault="00155DAA" w:rsidP="00627C33">
                            <w:pPr>
                              <w:snapToGrid w:val="0"/>
                              <w:spacing w:after="0" w:line="400" w:lineRule="exact"/>
                            </w:pPr>
                            <w:r w:rsidRPr="00155DAA">
                              <w:t>2.</w:t>
                            </w:r>
                            <w:r w:rsidRPr="00155DAA">
                              <w:t>罹癌且經醫師評估因罹癌或治療影響生育者。</w:t>
                            </w:r>
                          </w:p>
                          <w:p w14:paraId="4E914756" w14:textId="2F010A00" w:rsidR="00155DAA" w:rsidRPr="00155DAA" w:rsidRDefault="00155DAA" w:rsidP="00627C33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after="0" w:line="400" w:lineRule="exact"/>
                              <w:contextualSpacing w:val="0"/>
                            </w:pPr>
                            <w:r w:rsidRPr="00155DAA">
                              <w:t>補助金額：每案最高</w:t>
                            </w:r>
                            <w:r w:rsidRPr="00155DAA">
                              <w:t>3</w:t>
                            </w:r>
                            <w:r w:rsidRPr="00155DAA">
                              <w:t>萬元。</w:t>
                            </w:r>
                          </w:p>
                          <w:p w14:paraId="366A8C81" w14:textId="55E97D90" w:rsidR="00155DAA" w:rsidRPr="00155DAA" w:rsidRDefault="00155DAA" w:rsidP="00627C33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after="0" w:line="400" w:lineRule="exact"/>
                              <w:contextualSpacing w:val="0"/>
                            </w:pPr>
                            <w:r w:rsidRPr="00155DAA">
                              <w:t>施行機構：衛生福利部人工生殖特約機構。</w:t>
                            </w:r>
                          </w:p>
                          <w:p w14:paraId="76BFB308" w14:textId="5520E919" w:rsidR="00627C33" w:rsidRPr="00155DAA" w:rsidRDefault="00155DAA" w:rsidP="008F7618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0" w:line="400" w:lineRule="exact"/>
                              <w:contextualSpacing w:val="0"/>
                            </w:pPr>
                            <w:r w:rsidRPr="00155DAA">
                              <w:t>申請</w:t>
                            </w:r>
                            <w:r w:rsidR="00F155B5">
                              <w:rPr>
                                <w:rFonts w:hint="eastAsia"/>
                              </w:rPr>
                              <w:t>方式</w:t>
                            </w:r>
                            <w:r w:rsidRPr="00155DAA">
                              <w:t>：完成療程後</w:t>
                            </w:r>
                            <w:r w:rsidR="00627C33">
                              <w:rPr>
                                <w:rFonts w:hint="eastAsia"/>
                              </w:rPr>
                              <w:t>6</w:t>
                            </w:r>
                            <w:r w:rsidR="00627C33">
                              <w:rPr>
                                <w:rFonts w:hint="eastAsia"/>
                              </w:rPr>
                              <w:t>個月內</w:t>
                            </w:r>
                            <w:r w:rsidRPr="00155DAA">
                              <w:t>，檢具相關文件</w:t>
                            </w:r>
                            <w:r w:rsidR="00627C33">
                              <w:rPr>
                                <w:rFonts w:hint="eastAsia"/>
                              </w:rPr>
                              <w:t>送</w:t>
                            </w:r>
                            <w:r w:rsidRPr="00155DAA">
                              <w:t>衛生局申請。</w:t>
                            </w:r>
                            <w:r w:rsidR="00627C33">
                              <w:rPr>
                                <w:rFonts w:hint="eastAsia"/>
                              </w:rPr>
                              <w:t>詳見衛生局網</w:t>
                            </w:r>
                            <w:r w:rsidR="00F155B5">
                              <w:rPr>
                                <w:rFonts w:hint="eastAsia"/>
                              </w:rPr>
                              <w:t>頁</w:t>
                            </w:r>
                            <w:hyperlink r:id="rId6" w:tgtFrame="_blank" w:history="1">
                              <w:r w:rsidR="00627C33" w:rsidRPr="00F155B5">
                                <w:rPr>
                                  <w:rStyle w:val="ae"/>
                                  <w:b/>
                                  <w:bCs/>
                                </w:rPr>
                                <w:t>https://gov.tw/hTy</w:t>
                              </w:r>
                            </w:hyperlink>
                            <w:r w:rsidR="00F155B5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D957929" w14:textId="19DE566D" w:rsidR="00155DAA" w:rsidRPr="00155DAA" w:rsidRDefault="00155DAA" w:rsidP="00627C33">
                            <w:pPr>
                              <w:snapToGrid w:val="0"/>
                              <w:spacing w:after="0" w:line="400" w:lineRule="exact"/>
                            </w:pPr>
                            <w:r w:rsidRPr="00155DAA">
                              <w:t>一起攜手面對挑戰，守護未來生命的可能！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4B39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.75pt;margin-top:32.9pt;width:40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">
                <v:textbox style="mso-fit-shape-to-text:t">
                  <w:txbxContent>
                    <w:p w14:paraId="02E3F615" w14:textId="6FC31391" w:rsidR="00155DAA" w:rsidRPr="00155DAA" w:rsidRDefault="00155DAA" w:rsidP="00627C33">
                      <w:pPr>
                        <w:snapToGrid w:val="0"/>
                        <w:spacing w:after="0" w:line="400" w:lineRule="exact"/>
                      </w:pPr>
                      <w:r w:rsidRPr="00155DAA">
                        <w:t>【高雄市醫療性凍卵服務</w:t>
                      </w:r>
                      <w:r w:rsidR="00627C33" w:rsidRPr="00155DAA">
                        <w:t>—</w:t>
                      </w:r>
                      <w:r w:rsidR="00627C33" w:rsidRPr="00155DAA">
                        <w:t>守護罹癌女性生育權</w:t>
                      </w:r>
                      <w:r w:rsidRPr="00155DAA">
                        <w:t>】</w:t>
                      </w:r>
                    </w:p>
                    <w:p w14:paraId="6407D679" w14:textId="6078CF00" w:rsidR="00155DAA" w:rsidRPr="00155DAA" w:rsidRDefault="00155DAA" w:rsidP="00627C33">
                      <w:pPr>
                        <w:snapToGrid w:val="0"/>
                        <w:spacing w:after="0" w:line="400" w:lineRule="exact"/>
                      </w:pPr>
                      <w:r w:rsidRPr="00155DAA">
                        <w:t>在抗癌的道路上，我們相信每一位女性都應擁有</w:t>
                      </w:r>
                      <w:r w:rsidR="00627C33">
                        <w:rPr>
                          <w:rFonts w:hint="eastAsia"/>
                        </w:rPr>
                        <w:t>為人</w:t>
                      </w:r>
                      <w:r w:rsidRPr="00155DAA">
                        <w:t>母親的權利！高雄市</w:t>
                      </w:r>
                      <w:r>
                        <w:rPr>
                          <w:rFonts w:hint="eastAsia"/>
                        </w:rPr>
                        <w:t>提供</w:t>
                      </w:r>
                      <w:r w:rsidR="00627C33">
                        <w:rPr>
                          <w:rFonts w:hint="eastAsia"/>
                        </w:rPr>
                        <w:t>凍卵</w:t>
                      </w:r>
                      <w:r>
                        <w:rPr>
                          <w:rFonts w:hint="eastAsia"/>
                        </w:rPr>
                        <w:t>補助，</w:t>
                      </w:r>
                      <w:r w:rsidRPr="00155DAA">
                        <w:t>守護生育希望。</w:t>
                      </w:r>
                    </w:p>
                    <w:p w14:paraId="0C970FFE" w14:textId="26EEB777" w:rsidR="00155DAA" w:rsidRPr="00155DAA" w:rsidRDefault="00155DAA" w:rsidP="00627C33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spacing w:after="0" w:line="400" w:lineRule="exact"/>
                        <w:contextualSpacing w:val="0"/>
                      </w:pPr>
                      <w:r w:rsidRPr="00155DAA">
                        <w:t>補助對象：</w:t>
                      </w:r>
                    </w:p>
                    <w:p w14:paraId="1A4D2A9D" w14:textId="77777777" w:rsidR="00155DAA" w:rsidRPr="00155DAA" w:rsidRDefault="00155DAA" w:rsidP="00627C33">
                      <w:pPr>
                        <w:snapToGrid w:val="0"/>
                        <w:spacing w:after="0" w:line="400" w:lineRule="exact"/>
                      </w:pPr>
                      <w:r w:rsidRPr="00155DAA">
                        <w:t>1.</w:t>
                      </w:r>
                      <w:r w:rsidRPr="00155DAA">
                        <w:t>本人或配偶設籍高雄市，</w:t>
                      </w:r>
                      <w:r w:rsidRPr="00155DAA">
                        <w:t>40</w:t>
                      </w:r>
                      <w:r w:rsidRPr="00155DAA">
                        <w:t>歲</w:t>
                      </w:r>
                      <w:r w:rsidRPr="00155DAA">
                        <w:t>(</w:t>
                      </w:r>
                      <w:r w:rsidRPr="00155DAA">
                        <w:t>含</w:t>
                      </w:r>
                      <w:r w:rsidRPr="00155DAA">
                        <w:t>)</w:t>
                      </w:r>
                      <w:r w:rsidRPr="00155DAA">
                        <w:t>以下女性</w:t>
                      </w:r>
                      <w:r w:rsidRPr="00155DAA">
                        <w:t>(</w:t>
                      </w:r>
                      <w:r w:rsidRPr="00155DAA">
                        <w:t>不限已婚</w:t>
                      </w:r>
                      <w:r w:rsidRPr="00155DAA">
                        <w:t>)</w:t>
                      </w:r>
                      <w:r w:rsidRPr="00155DAA">
                        <w:t>。</w:t>
                      </w:r>
                    </w:p>
                    <w:p w14:paraId="1D688A60" w14:textId="77777777" w:rsidR="00155DAA" w:rsidRPr="00155DAA" w:rsidRDefault="00155DAA" w:rsidP="00627C33">
                      <w:pPr>
                        <w:snapToGrid w:val="0"/>
                        <w:spacing w:after="0" w:line="400" w:lineRule="exact"/>
                      </w:pPr>
                      <w:r w:rsidRPr="00155DAA">
                        <w:t>2.</w:t>
                      </w:r>
                      <w:r w:rsidRPr="00155DAA">
                        <w:t>罹癌且經醫師評估因罹癌或治療影響生育者。</w:t>
                      </w:r>
                    </w:p>
                    <w:p w14:paraId="4E914756" w14:textId="2F010A00" w:rsidR="00155DAA" w:rsidRPr="00155DAA" w:rsidRDefault="00155DAA" w:rsidP="00627C33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spacing w:after="0" w:line="400" w:lineRule="exact"/>
                        <w:contextualSpacing w:val="0"/>
                      </w:pPr>
                      <w:r w:rsidRPr="00155DAA">
                        <w:t>補助金額：每案最高</w:t>
                      </w:r>
                      <w:r w:rsidRPr="00155DAA">
                        <w:t>3</w:t>
                      </w:r>
                      <w:r w:rsidRPr="00155DAA">
                        <w:t>萬元。</w:t>
                      </w:r>
                    </w:p>
                    <w:p w14:paraId="366A8C81" w14:textId="55E97D90" w:rsidR="00155DAA" w:rsidRPr="00155DAA" w:rsidRDefault="00155DAA" w:rsidP="00627C33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spacing w:after="0" w:line="400" w:lineRule="exact"/>
                        <w:contextualSpacing w:val="0"/>
                      </w:pPr>
                      <w:r w:rsidRPr="00155DAA">
                        <w:t>施行機構：衛生福利部人工生殖特約機構。</w:t>
                      </w:r>
                    </w:p>
                    <w:p w14:paraId="76BFB308" w14:textId="5520E919" w:rsidR="00627C33" w:rsidRPr="00155DAA" w:rsidRDefault="00155DAA" w:rsidP="008F7618">
                      <w:pPr>
                        <w:pStyle w:val="a9"/>
                        <w:numPr>
                          <w:ilvl w:val="0"/>
                          <w:numId w:val="3"/>
                        </w:numPr>
                        <w:snapToGrid w:val="0"/>
                        <w:spacing w:after="0" w:line="400" w:lineRule="exact"/>
                        <w:contextualSpacing w:val="0"/>
                      </w:pPr>
                      <w:r w:rsidRPr="00155DAA">
                        <w:t>申請</w:t>
                      </w:r>
                      <w:r w:rsidR="00F155B5">
                        <w:rPr>
                          <w:rFonts w:hint="eastAsia"/>
                        </w:rPr>
                        <w:t>方式</w:t>
                      </w:r>
                      <w:r w:rsidRPr="00155DAA">
                        <w:t>：完成療程後</w:t>
                      </w:r>
                      <w:r w:rsidR="00627C33">
                        <w:rPr>
                          <w:rFonts w:hint="eastAsia"/>
                        </w:rPr>
                        <w:t>6</w:t>
                      </w:r>
                      <w:r w:rsidR="00627C33">
                        <w:rPr>
                          <w:rFonts w:hint="eastAsia"/>
                        </w:rPr>
                        <w:t>個月內</w:t>
                      </w:r>
                      <w:r w:rsidRPr="00155DAA">
                        <w:t>，檢具相關文件</w:t>
                      </w:r>
                      <w:r w:rsidR="00627C33">
                        <w:rPr>
                          <w:rFonts w:hint="eastAsia"/>
                        </w:rPr>
                        <w:t>送</w:t>
                      </w:r>
                      <w:r w:rsidRPr="00155DAA">
                        <w:t>衛生局申請。</w:t>
                      </w:r>
                      <w:r w:rsidR="00627C33">
                        <w:rPr>
                          <w:rFonts w:hint="eastAsia"/>
                        </w:rPr>
                        <w:t>詳見衛生局網</w:t>
                      </w:r>
                      <w:r w:rsidR="00F155B5">
                        <w:rPr>
                          <w:rFonts w:hint="eastAsia"/>
                        </w:rPr>
                        <w:t>頁</w:t>
                      </w:r>
                      <w:hyperlink r:id="rId7" w:tgtFrame="_blank" w:history="1">
                        <w:r w:rsidR="00627C33" w:rsidRPr="00F155B5">
                          <w:rPr>
                            <w:rStyle w:val="ae"/>
                            <w:b/>
                            <w:bCs/>
                          </w:rPr>
                          <w:t>https://gov.tw/hTy</w:t>
                        </w:r>
                      </w:hyperlink>
                      <w:r w:rsidR="00F155B5">
                        <w:rPr>
                          <w:rFonts w:hint="eastAsia"/>
                        </w:rPr>
                        <w:t>。</w:t>
                      </w:r>
                    </w:p>
                    <w:p w14:paraId="0D957929" w14:textId="19DE566D" w:rsidR="00155DAA" w:rsidRPr="00155DAA" w:rsidRDefault="00155DAA" w:rsidP="00627C33">
                      <w:pPr>
                        <w:snapToGrid w:val="0"/>
                        <w:spacing w:after="0" w:line="400" w:lineRule="exact"/>
                      </w:pPr>
                      <w:r w:rsidRPr="00155DAA">
                        <w:t>一起攜手面對挑戰，守護未來生命的可能！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27C33" w:rsidRPr="00F155B5">
        <w:rPr>
          <w:rFonts w:ascii="微軟正黑體" w:eastAsia="微軟正黑體" w:hAnsi="微軟正黑體" w:hint="eastAsia"/>
          <w:sz w:val="28"/>
          <w:szCs w:val="28"/>
        </w:rPr>
        <w:t>傳送以下</w:t>
      </w:r>
      <w:r w:rsidRPr="00F155B5">
        <w:rPr>
          <w:rFonts w:ascii="微軟正黑體" w:eastAsia="微軟正黑體" w:hAnsi="微軟正黑體" w:hint="eastAsia"/>
          <w:sz w:val="28"/>
          <w:szCs w:val="28"/>
        </w:rPr>
        <w:t>內容</w:t>
      </w:r>
      <w:r w:rsidR="00627C33" w:rsidRPr="00F155B5">
        <w:rPr>
          <w:rFonts w:ascii="微軟正黑體" w:eastAsia="微軟正黑體" w:hAnsi="微軟正黑體" w:hint="eastAsia"/>
          <w:sz w:val="28"/>
          <w:szCs w:val="28"/>
        </w:rPr>
        <w:t>+圖卡(如公文附件2)</w:t>
      </w:r>
      <w:r w:rsidRPr="00F155B5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4C2EAF4B" w14:textId="6606768F" w:rsidR="00155DAA" w:rsidRPr="00F155B5" w:rsidRDefault="00155DAA" w:rsidP="00627C33">
      <w:pPr>
        <w:pStyle w:val="a9"/>
        <w:numPr>
          <w:ilvl w:val="0"/>
          <w:numId w:val="1"/>
        </w:numPr>
        <w:snapToGrid w:val="0"/>
        <w:spacing w:beforeLines="50" w:before="180" w:after="0" w:line="480" w:lineRule="exact"/>
        <w:ind w:left="482" w:hanging="482"/>
        <w:contextualSpacing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F155B5">
        <w:rPr>
          <w:rFonts w:ascii="微軟正黑體" w:eastAsia="微軟正黑體" w:hAnsi="微軟正黑體" w:hint="eastAsia"/>
          <w:b/>
          <w:bCs/>
          <w:sz w:val="28"/>
          <w:szCs w:val="28"/>
        </w:rPr>
        <w:t>跑馬燈</w:t>
      </w:r>
    </w:p>
    <w:p w14:paraId="09EEF490" w14:textId="7701D564" w:rsidR="00980D56" w:rsidRPr="00F155B5" w:rsidRDefault="00627C33" w:rsidP="00F155B5">
      <w:pPr>
        <w:snapToGrid w:val="0"/>
        <w:spacing w:after="0" w:line="480" w:lineRule="exact"/>
        <w:ind w:firstLineChars="202" w:firstLine="566"/>
        <w:contextualSpacing/>
        <w:rPr>
          <w:rFonts w:ascii="微軟正黑體" w:eastAsia="微軟正黑體" w:hAnsi="微軟正黑體"/>
          <w:sz w:val="28"/>
          <w:szCs w:val="28"/>
        </w:rPr>
      </w:pPr>
      <w:r w:rsidRPr="00F155B5">
        <w:rPr>
          <w:rFonts w:ascii="微軟正黑體" w:eastAsia="微軟正黑體" w:hAnsi="微軟正黑體" w:hint="eastAsia"/>
          <w:sz w:val="28"/>
          <w:szCs w:val="28"/>
        </w:rPr>
        <w:t>露出以下內容：「高雄市開辦醫療性凍卵補助，守護罹癌女性生育權，詳見衛生局網頁或電洽衛生局詢問07-7134000。」</w:t>
      </w:r>
    </w:p>
    <w:sectPr w:rsidR="00980D56" w:rsidRPr="00F155B5" w:rsidSect="00627C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35B013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1" o:spid="_x0000_i1025" type="#_x0000_t75" alt="✔️" style="width:12pt;height:12pt;visibility:visible;mso-wrap-style:square">
            <v:imagedata r:id="rId1" o:title="✔️"/>
          </v:shape>
        </w:pict>
      </mc:Choice>
      <mc:Fallback>
        <w:drawing>
          <wp:inline distT="0" distB="0" distL="0" distR="0" wp14:anchorId="114CB8BA" wp14:editId="475767F9">
            <wp:extent cx="152400" cy="152400"/>
            <wp:effectExtent l="0" t="0" r="0" b="0"/>
            <wp:docPr id="706240845" name="圖片 11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✔️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EEB0510"/>
    <w:multiLevelType w:val="hybridMultilevel"/>
    <w:tmpl w:val="5F48D6D0"/>
    <w:lvl w:ilvl="0" w:tplc="8432F1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F910D4"/>
    <w:multiLevelType w:val="hybridMultilevel"/>
    <w:tmpl w:val="6E3EB41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9B07CC"/>
    <w:multiLevelType w:val="hybridMultilevel"/>
    <w:tmpl w:val="7966E3A0"/>
    <w:lvl w:ilvl="0" w:tplc="FD6CE1D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2B004C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05AFD4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CFC990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0C2F98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66E766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13A555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1AE7AB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83CA53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68A13C6A"/>
    <w:multiLevelType w:val="hybridMultilevel"/>
    <w:tmpl w:val="C89A723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16236827">
    <w:abstractNumId w:val="0"/>
  </w:num>
  <w:num w:numId="2" w16cid:durableId="2130858128">
    <w:abstractNumId w:val="2"/>
  </w:num>
  <w:num w:numId="3" w16cid:durableId="624846361">
    <w:abstractNumId w:val="1"/>
  </w:num>
  <w:num w:numId="4" w16cid:durableId="140071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56"/>
    <w:rsid w:val="00155DAA"/>
    <w:rsid w:val="0029430A"/>
    <w:rsid w:val="00627C33"/>
    <w:rsid w:val="006D1ACF"/>
    <w:rsid w:val="008309E4"/>
    <w:rsid w:val="00932AC1"/>
    <w:rsid w:val="00980D56"/>
    <w:rsid w:val="00F1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BD36"/>
  <w15:chartTrackingRefBased/>
  <w15:docId w15:val="{C85119E6-6A08-4B69-B1FB-985BD0DE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D5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D5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D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D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D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D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D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0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0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0D5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0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0D5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0D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0D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0D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0D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0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0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0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0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D5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55DA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55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5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1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7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90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3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gov.tw%2FhTy%3Ffbclid%3DIwZXh0bgNhZW0CMTAAAR3XH8UYA8zOD_t8N_EtSyuVmG0FKA5JFfCcqSG8l_LqdGfZezRFpba2PKw_aem_IlQenH_3bAyFjWZVhut_Mg&amp;h=AT1og0_5_gcdcuBELkrbBD2csLn06qYTd8OI7TfBu68EQW9gXz92aXA8k9LYWv5E9A0YzPT4fXyIxOhKn5fv-MfcFfH7yc9wvR7pBJslf23rxjGItIKT-1mVDm6nix63NLMKzFsWsheLQD6x&amp;__tn__=-UK-R&amp;c%5b0%5d=AT1o7cZ-QQH9LQT1cgRGK_CkJ_UZX431AWleubVR15ebAv6QFtN0p_BjapnhwGbNsMrBwow8PSSO_iRpkbUqdHJdtlE6odOqpwUKXy3TMREyUGrbqMvhn7n3DI89kHEttTuqZTB_wxUm_ZL0o1R4jPhoBJF4dFC51SfOU-Hx0jJbB-es7xM6q4UF0-SiQnLL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gov.tw%2FhTy%3Ffbclid%3DIwZXh0bgNhZW0CMTAAAR3XH8UYA8zOD_t8N_EtSyuVmG0FKA5JFfCcqSG8l_LqdGfZezRFpba2PKw_aem_IlQenH_3bAyFjWZVhut_Mg&amp;h=AT1og0_5_gcdcuBELkrbBD2csLn06qYTd8OI7TfBu68EQW9gXz92aXA8k9LYWv5E9A0YzPT4fXyIxOhKn5fv-MfcFfH7yc9wvR7pBJslf23rxjGItIKT-1mVDm6nix63NLMKzFsWsheLQD6x&amp;__tn__=-UK-R&amp;c%5b0%5d=AT1o7cZ-QQH9LQT1cgRGK_CkJ_UZX431AWleubVR15ebAv6QFtN0p_BjapnhwGbNsMrBwow8PSSO_iRpkbUqdHJdtlE6odOqpwUKXy3TMREyUGrbqMvhn7n3DI89kHEttTuqZTB_wxUm_ZL0o1R4jPhoBJF4dFC51SfOU-Hx0jJbB-es7xM6q4UF0-SiQnLLAw" TargetMode="External"/><Relationship Id="rId5" Type="http://schemas.openxmlformats.org/officeDocument/2006/relationships/hyperlink" Target="https://www.facebook.com/100064738328398/posts/1046008394233762/?mibextid=wwXIfr&amp;rdid=28Mtw4K9prTtTG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佳珍 謝</dc:creator>
  <cp:keywords/>
  <dc:description/>
  <cp:lastModifiedBy>泰玉 李</cp:lastModifiedBy>
  <cp:revision>3</cp:revision>
  <dcterms:created xsi:type="dcterms:W3CDTF">2025-03-24T03:18:00Z</dcterms:created>
  <dcterms:modified xsi:type="dcterms:W3CDTF">2025-03-24T03:24:00Z</dcterms:modified>
</cp:coreProperties>
</file>